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2D" w:rsidRPr="00B86BB9" w:rsidRDefault="00DB422D" w:rsidP="002E6E7D">
      <w:pPr>
        <w:pStyle w:val="Default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ПРИНЯТО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УТВЕРЖДЕНО</w:t>
      </w:r>
    </w:p>
    <w:p w:rsidR="00DB422D" w:rsidRPr="00B86BB9" w:rsidRDefault="00DB422D" w:rsidP="002E6E7D">
      <w:pPr>
        <w:pStyle w:val="Default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ротокол педагогического советом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приказом директора </w:t>
      </w:r>
    </w:p>
    <w:p w:rsidR="00DB422D" w:rsidRPr="00B86BB9" w:rsidRDefault="00DB422D" w:rsidP="002E6E7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МБОУ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«Л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ицей № 5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МБОУ</w:t>
      </w:r>
      <w:bookmarkStart w:id="0" w:name="_GoBack"/>
      <w:bookmarkEnd w:id="0"/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«Л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ицей № 5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B86BB9">
        <w:rPr>
          <w:rFonts w:ascii="Times New Roman" w:hAnsi="Times New Roman" w:cs="Times New Roman"/>
          <w:sz w:val="28"/>
          <w:szCs w:val="28"/>
        </w:rPr>
        <w:br/>
        <w:t>№ ___от 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6BB9">
        <w:rPr>
          <w:rFonts w:ascii="Times New Roman" w:hAnsi="Times New Roman" w:cs="Times New Roman"/>
          <w:sz w:val="28"/>
          <w:szCs w:val="28"/>
        </w:rPr>
        <w:tab/>
      </w:r>
      <w:r w:rsidRPr="00B86BB9">
        <w:rPr>
          <w:rFonts w:ascii="Times New Roman" w:hAnsi="Times New Roman" w:cs="Times New Roman"/>
          <w:sz w:val="28"/>
          <w:szCs w:val="28"/>
        </w:rPr>
        <w:tab/>
      </w:r>
      <w:r w:rsidRPr="00B86BB9">
        <w:rPr>
          <w:rFonts w:ascii="Times New Roman" w:hAnsi="Times New Roman" w:cs="Times New Roman"/>
          <w:sz w:val="28"/>
          <w:szCs w:val="28"/>
        </w:rPr>
        <w:tab/>
      </w:r>
      <w:r w:rsidRPr="00B86BB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proofErr w:type="gramStart"/>
      <w:r w:rsidRPr="00B86BB9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B86BB9">
        <w:rPr>
          <w:rFonts w:ascii="Times New Roman" w:hAnsi="Times New Roman" w:cs="Times New Roman"/>
          <w:sz w:val="28"/>
          <w:szCs w:val="28"/>
        </w:rPr>
        <w:t xml:space="preserve">  ________№_______</w:t>
      </w:r>
    </w:p>
    <w:p w:rsidR="00DB422D" w:rsidRPr="00B86BB9" w:rsidRDefault="00DB422D" w:rsidP="002E6E7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B422D" w:rsidRPr="00B86BB9" w:rsidRDefault="00DB422D" w:rsidP="00B8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B86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2D" w:rsidRDefault="00DB422D" w:rsidP="00B8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Управляющего совета</w:t>
      </w:r>
    </w:p>
    <w:p w:rsidR="00DB422D" w:rsidRDefault="00DB422D" w:rsidP="00B8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МБОУ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«Л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ицей № 5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86BB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Pr="00B86BB9">
        <w:rPr>
          <w:rFonts w:ascii="Times New Roman" w:hAnsi="Times New Roman" w:cs="Times New Roman"/>
          <w:sz w:val="28"/>
          <w:szCs w:val="28"/>
        </w:rPr>
        <w:br/>
        <w:t>№ 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B86B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6BB9">
        <w:rPr>
          <w:rFonts w:ascii="Times New Roman" w:hAnsi="Times New Roman" w:cs="Times New Roman"/>
          <w:sz w:val="28"/>
          <w:szCs w:val="28"/>
        </w:rPr>
        <w:t xml:space="preserve">  ________</w:t>
      </w:r>
    </w:p>
    <w:p w:rsidR="00DB422D" w:rsidRPr="00B86BB9" w:rsidRDefault="00DB422D" w:rsidP="00B55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B422D" w:rsidRPr="00B86BB9" w:rsidRDefault="00DB422D" w:rsidP="00B55B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422D" w:rsidRPr="00B86BB9" w:rsidRDefault="00DB422D" w:rsidP="00B55B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использовании сотовых телефонов и других средств коммуникации</w:t>
      </w:r>
    </w:p>
    <w:p w:rsidR="00396911" w:rsidRDefault="00396911" w:rsidP="003969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бюджетном общеобразовательном учреждении «Лицей № 5» городского округа город Уфа Республики Башкортостан</w:t>
      </w:r>
    </w:p>
    <w:p w:rsidR="00396911" w:rsidRPr="00396911" w:rsidRDefault="00396911" w:rsidP="003969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911" w:rsidRPr="00396911" w:rsidRDefault="00396911" w:rsidP="0039691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911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396911" w:rsidRPr="00396911" w:rsidRDefault="00396911" w:rsidP="003969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1.1. 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устанавливается для обучающихся МОУ </w:t>
      </w: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«Лицей № 5»</w:t>
      </w:r>
      <w:r w:rsidRPr="003969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 xml:space="preserve"> </w:t>
      </w: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(далее – </w:t>
      </w: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лицей</w:t>
      </w: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) с целью упорядочения и улучшения организации режима работы </w:t>
      </w: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лицея</w:t>
      </w: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, защиты гражданских прав всех субъектов образовательного процесса: обучающихся, родителей (законных представителей), работников </w:t>
      </w: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x-none"/>
        </w:rPr>
        <w:t>лицея</w:t>
      </w: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. Положение разработано в соответствии с Конституцией РФ, Законом РФ «Об образовании в Российской Федерации» от 29 декабря 2012 г. N 273-ФЗ "Об образовании в Российской Федерации" (с изменениями и дополнениями), Федеральными законами N 152-</w:t>
      </w:r>
      <w:r w:rsidRPr="00396911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x-none"/>
        </w:rPr>
        <w:t>ФЗ</w:t>
      </w: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 xml:space="preserve"> «О персональных данных»</w:t>
      </w:r>
      <w:r w:rsidRPr="00396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x-none" w:eastAsia="x-none"/>
        </w:rPr>
        <w:t xml:space="preserve"> </w:t>
      </w:r>
      <w:r w:rsidRPr="0039691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от 27.07.2006, N 436-ФЗ «О защите детей от информации, причиняющей вред их здоровью и развитию» от 29.12.2010.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  <w:proofErr w:type="gramEnd"/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Участники образовательного процесса имеют право пользования средствами мобильной связи на территории лицея.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Мобильный телефон является личной собственностью 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каждом учебном кабинете лицея на стенде для документации или на другом видном месте должен находиться знак, на листе формата А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запрещающий использование мобильных телефонов.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911">
        <w:rPr>
          <w:rFonts w:ascii="Times New Roman" w:hAnsi="Times New Roman" w:cs="Times New Roman"/>
          <w:b/>
          <w:bCs/>
          <w:sz w:val="24"/>
          <w:szCs w:val="24"/>
        </w:rPr>
        <w:t xml:space="preserve">Сотовый телефон </w:t>
      </w:r>
      <w:r w:rsidRPr="00396911">
        <w:rPr>
          <w:rFonts w:ascii="Times New Roman" w:hAnsi="Times New Roman" w:cs="Times New Roman"/>
          <w:sz w:val="24"/>
          <w:szCs w:val="24"/>
        </w:rPr>
        <w:t>- средство коммуникации и составляющая имиджа современного человека, которую не принято активно демонстрировать.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Пользователь </w:t>
      </w: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образовательного процесса, пользующийся сотовым телефоном.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Пропаганда культа насилия и жестокости посредством телефона – </w:t>
      </w: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и распространение окружающим 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видео-или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Сознательное нанесение вреда имиджу </w:t>
      </w:r>
      <w:r w:rsidRPr="00396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лицея</w:t>
      </w: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съемка в стенах лицея режиссированных (постановочных) сцен насилия, вандализма с целью дальнейшей демонстрации сюжетов окружающим.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применения сотовых (мобильных) телефонов.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средств мобильной связи (сотовых (мобильных) телефонов) даёт возможность: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местонахождение ребёнка (обучающегося), его самочувствие;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обмен различными видами информации.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лицее.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 период ведения образовательного процесса (урочная деятельность, внеклассные мероприятия) в лицее владелец сотового (мобильного) телефона должен отключить его, либо отключить звуковой сигнал 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поставив его в режим </w:t>
      </w:r>
      <w:proofErr w:type="spell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вибровызова</w:t>
      </w:r>
      <w:proofErr w:type="spell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Средства мобильной связи во время ведения образовательного процесса в лицее должны </w:t>
      </w: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находиться в портфелях </w:t>
      </w: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возможности в футляре) обучающегося.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мобильной связью обучающимися лицея разрешается в перерывах между уроками в здании лицея. </w:t>
      </w:r>
      <w:proofErr w:type="gramEnd"/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обучающихся (пользователей).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Вне уроков и иного образовательного процесса пользователь имеет право применять сотовый (мобильный) телефон в здании лицея как современное средство коммуникации: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 принимать звонки;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посылать SMS – сообщения;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обмениваться информацией;</w:t>
      </w:r>
    </w:p>
    <w:p w:rsidR="00396911" w:rsidRPr="00396911" w:rsidRDefault="00396911" w:rsidP="003969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радио и музыку через наушники в тихом режиме;</w:t>
      </w:r>
    </w:p>
    <w:p w:rsidR="00396911" w:rsidRPr="00396911" w:rsidRDefault="00396911" w:rsidP="003969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играть;</w:t>
      </w:r>
    </w:p>
    <w:p w:rsidR="00396911" w:rsidRPr="00396911" w:rsidRDefault="00396911" w:rsidP="003969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открытую фото- и виде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съемку с согласия окружающих. 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обучающихся (пользователей).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(п. 1 ст. 43 Конституции РФ).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Обучающимся (пользователям) запрещается: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Использовать сотовый (мобильный) телефон как фот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Прослушивать радио и музыку без наушников в помещении лицея.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лицея.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  <w:proofErr w:type="gramEnd"/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за нарушение Положения.</w:t>
      </w:r>
    </w:p>
    <w:p w:rsidR="00396911" w:rsidRPr="00396911" w:rsidRDefault="00396911" w:rsidP="00396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отказа пользователя выполнять условия пользования сотовым (мобильным) телефоном, обозначенными в данном Положении делает запись о замечании в дневнике обучающегося и вызывает его после окончания уроков для беседы с заместителем директора лицея, который ставит в известность родителей о нарушении данного Положения.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 неоднократное нарушение, оформленное докладной на имя директора, проводится разъяснительная беседа с 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родителей (законных представителей).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При повторных фактах нарушения 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предоставлением объяснительной записки) объявляется выговор, сотовый телефон передается на ответственное хранение в канцелярию.  Сотовый телефон передается родителям обучающегося, после проведения собеседование с администрацией лицея.  По согласованию с родителями (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представителями) накладывается запрет ношения сотового телефона на ограниченный срок.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случаях систематических нарушений со </w:t>
      </w:r>
      <w:proofErr w:type="gramStart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Сотруднику лицея, нарушившему Положение, выносится дисциплинарное взыскание.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Иные положения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Родителям (законным представителям) не рекомендуется звонить детям (обучающимся) во время ведения образовательного процесса в лицее без особой необходимости. В случае форс-мажорной ситуации необходимо звонить по телефону приемной лицея 255-27-71.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Необходимо соблюдать культуру пользования средствами мобильной связи: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не разговаривать;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не включать музыку;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разговоре соблюдать правила общения.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Лицей не несёт материальной ответственности за утерянные средства мобильной связи.</w:t>
      </w:r>
    </w:p>
    <w:p w:rsidR="00396911" w:rsidRPr="00396911" w:rsidRDefault="00396911" w:rsidP="0039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9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инструктажа родителей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ознакомлению с Положением </w:t>
      </w:r>
      <w:r w:rsidRPr="0039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использовании сотовых телефонов и других средств коммуникации в МБОУ </w:t>
      </w: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 5»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Озвучено Положение «</w:t>
      </w:r>
      <w:r w:rsidRPr="0039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использовании сотовых телефонов и других средств коммуникации в МБОУ </w:t>
      </w: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№ 5» </w:t>
      </w:r>
      <w:r w:rsidRPr="0039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9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родительском собрании «_____»________________________ 2019 года</w:t>
      </w:r>
    </w:p>
    <w:p w:rsidR="00396911" w:rsidRPr="00396911" w:rsidRDefault="00396911" w:rsidP="00396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911" w:rsidRPr="00396911" w:rsidRDefault="00396911" w:rsidP="00396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ознакомлены родители ___«____» класса</w:t>
      </w:r>
    </w:p>
    <w:p w:rsidR="00396911" w:rsidRPr="00396911" w:rsidRDefault="00396911" w:rsidP="00396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613"/>
        <w:gridCol w:w="2662"/>
        <w:gridCol w:w="2823"/>
      </w:tblGrid>
      <w:tr w:rsidR="00396911" w:rsidRPr="00396911" w:rsidTr="0039691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1" w:rsidRPr="00396911" w:rsidRDefault="00396911" w:rsidP="0039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1" w:rsidRPr="00396911" w:rsidRDefault="00396911" w:rsidP="0039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родителей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11" w:rsidRPr="00396911" w:rsidRDefault="00396911" w:rsidP="0039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классного руководителя</w:t>
            </w: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6911" w:rsidRPr="00396911" w:rsidRDefault="00396911" w:rsidP="0039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инструктажа учащихся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ознакомлению с Положением </w:t>
      </w:r>
      <w:r w:rsidRPr="0039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использовании сотовых телефонов и других средств коммуникации в МБОУ </w:t>
      </w: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 5»</w:t>
      </w:r>
      <w:r w:rsidRPr="0039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6911" w:rsidRPr="00396911" w:rsidRDefault="00396911" w:rsidP="0039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Озвучено Положение «</w:t>
      </w:r>
      <w:r w:rsidRPr="00396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использовании сотовых телефонов и других средств коммуникации в МБОУ </w:t>
      </w:r>
      <w:r w:rsidRPr="00396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№ 5» </w:t>
      </w:r>
      <w:r w:rsidRPr="0039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классном  собрании «_____»________________________ 2019 года</w:t>
      </w:r>
    </w:p>
    <w:p w:rsidR="00396911" w:rsidRPr="00396911" w:rsidRDefault="00396911" w:rsidP="00396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911" w:rsidRPr="00396911" w:rsidRDefault="00396911" w:rsidP="00396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ознакомлены учащиеся ___«____» класса</w:t>
      </w:r>
    </w:p>
    <w:p w:rsidR="00396911" w:rsidRPr="00396911" w:rsidRDefault="00396911" w:rsidP="00396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3229"/>
        <w:gridCol w:w="2768"/>
        <w:gridCol w:w="2911"/>
      </w:tblGrid>
      <w:tr w:rsidR="00396911" w:rsidRPr="00396911" w:rsidTr="0039691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11" w:rsidRPr="00396911" w:rsidRDefault="00396911" w:rsidP="0039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11" w:rsidRPr="00396911" w:rsidRDefault="00396911" w:rsidP="0039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11" w:rsidRPr="00396911" w:rsidRDefault="00396911" w:rsidP="0039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учащегося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11" w:rsidRPr="00396911" w:rsidRDefault="00396911" w:rsidP="0039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классного руководителя</w:t>
            </w: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911" w:rsidRPr="00396911" w:rsidTr="00396911">
        <w:trPr>
          <w:trHeight w:val="39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1" w:rsidRPr="00396911" w:rsidRDefault="00396911" w:rsidP="00396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422D" w:rsidRDefault="00DB422D" w:rsidP="0039691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B422D" w:rsidSect="00F467A4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15pt;height:.6pt;visibility:visible" o:bullet="t">
        <v:imagedata r:id="rId1" o:title=""/>
      </v:shape>
    </w:pict>
  </w:numPicBullet>
  <w:abstractNum w:abstractNumId="0">
    <w:nsid w:val="267E568B"/>
    <w:multiLevelType w:val="hybridMultilevel"/>
    <w:tmpl w:val="C36E0802"/>
    <w:lvl w:ilvl="0" w:tplc="98102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CFE5F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E16AD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4A4E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AE0D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AC49D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6967E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E464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F5E47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B"/>
    <w:rsid w:val="00034DF2"/>
    <w:rsid w:val="00046863"/>
    <w:rsid w:val="0009456F"/>
    <w:rsid w:val="000A0AF6"/>
    <w:rsid w:val="000C0D3F"/>
    <w:rsid w:val="000C3BB2"/>
    <w:rsid w:val="00124112"/>
    <w:rsid w:val="001B393D"/>
    <w:rsid w:val="001D5D91"/>
    <w:rsid w:val="0021282C"/>
    <w:rsid w:val="00241EC8"/>
    <w:rsid w:val="002E6E7D"/>
    <w:rsid w:val="00365FCA"/>
    <w:rsid w:val="0038763F"/>
    <w:rsid w:val="00396911"/>
    <w:rsid w:val="003C3EB8"/>
    <w:rsid w:val="003D31C8"/>
    <w:rsid w:val="003E746C"/>
    <w:rsid w:val="0048773D"/>
    <w:rsid w:val="00570CBC"/>
    <w:rsid w:val="005E1FBD"/>
    <w:rsid w:val="00600343"/>
    <w:rsid w:val="00614DD8"/>
    <w:rsid w:val="00617268"/>
    <w:rsid w:val="00670B52"/>
    <w:rsid w:val="006F1C60"/>
    <w:rsid w:val="006F52EC"/>
    <w:rsid w:val="00747CB7"/>
    <w:rsid w:val="00787FC4"/>
    <w:rsid w:val="00794FDF"/>
    <w:rsid w:val="00844613"/>
    <w:rsid w:val="00874960"/>
    <w:rsid w:val="009C37FB"/>
    <w:rsid w:val="009C4191"/>
    <w:rsid w:val="009C5982"/>
    <w:rsid w:val="009F48D2"/>
    <w:rsid w:val="00A12FD1"/>
    <w:rsid w:val="00A3358A"/>
    <w:rsid w:val="00A44F48"/>
    <w:rsid w:val="00A53617"/>
    <w:rsid w:val="00B436AC"/>
    <w:rsid w:val="00B456E1"/>
    <w:rsid w:val="00B55B20"/>
    <w:rsid w:val="00B86BB9"/>
    <w:rsid w:val="00B963ED"/>
    <w:rsid w:val="00BA28E3"/>
    <w:rsid w:val="00BB6D37"/>
    <w:rsid w:val="00C16EE2"/>
    <w:rsid w:val="00C2012F"/>
    <w:rsid w:val="00C37FB2"/>
    <w:rsid w:val="00C40617"/>
    <w:rsid w:val="00CC6899"/>
    <w:rsid w:val="00D0009B"/>
    <w:rsid w:val="00D50D43"/>
    <w:rsid w:val="00DB422D"/>
    <w:rsid w:val="00DD33D9"/>
    <w:rsid w:val="00E100DB"/>
    <w:rsid w:val="00E57CD4"/>
    <w:rsid w:val="00EB46E0"/>
    <w:rsid w:val="00EF3BB0"/>
    <w:rsid w:val="00F36C84"/>
    <w:rsid w:val="00F467A4"/>
    <w:rsid w:val="00F62C15"/>
    <w:rsid w:val="00F92B7C"/>
    <w:rsid w:val="00F9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100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100DB"/>
    <w:pPr>
      <w:ind w:left="720"/>
    </w:pPr>
  </w:style>
  <w:style w:type="paragraph" w:styleId="a4">
    <w:name w:val="Balloon Text"/>
    <w:basedOn w:val="a"/>
    <w:link w:val="a5"/>
    <w:uiPriority w:val="99"/>
    <w:semiHidden/>
    <w:rsid w:val="00E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0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E57CD4"/>
    <w:rPr>
      <w:b/>
      <w:bCs/>
    </w:rPr>
  </w:style>
  <w:style w:type="paragraph" w:styleId="a7">
    <w:name w:val="No Spacing"/>
    <w:uiPriority w:val="99"/>
    <w:qFormat/>
    <w:rsid w:val="003C3EB8"/>
    <w:rPr>
      <w:rFonts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24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A44F48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100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100DB"/>
    <w:pPr>
      <w:ind w:left="720"/>
    </w:pPr>
  </w:style>
  <w:style w:type="paragraph" w:styleId="a4">
    <w:name w:val="Balloon Text"/>
    <w:basedOn w:val="a"/>
    <w:link w:val="a5"/>
    <w:uiPriority w:val="99"/>
    <w:semiHidden/>
    <w:rsid w:val="00E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0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E57CD4"/>
    <w:rPr>
      <w:b/>
      <w:bCs/>
    </w:rPr>
  </w:style>
  <w:style w:type="paragraph" w:styleId="a7">
    <w:name w:val="No Spacing"/>
    <w:uiPriority w:val="99"/>
    <w:qFormat/>
    <w:rsid w:val="003C3EB8"/>
    <w:rPr>
      <w:rFonts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24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A44F48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Donina</dc:creator>
  <cp:lastModifiedBy>Пользователь Windows</cp:lastModifiedBy>
  <cp:revision>2</cp:revision>
  <cp:lastPrinted>2017-01-31T15:17:00Z</cp:lastPrinted>
  <dcterms:created xsi:type="dcterms:W3CDTF">2019-09-16T12:01:00Z</dcterms:created>
  <dcterms:modified xsi:type="dcterms:W3CDTF">2019-09-16T12:01:00Z</dcterms:modified>
</cp:coreProperties>
</file>