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Институт развития образования Республики Башкортостан проводит серию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для обучающихся и родителей по психологической подготовке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к государственной итоговой аттестации (ГИА).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: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933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Шафигуллина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, старший преподаватель кафедры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педагогики и психологии ГАУ ДПО ИРО РБ;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Ольга Юрьевна Портнова, педагог-психолог МОБУ СОШ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49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493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,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Уфимского района РБ;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Татьяна Александровна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, педагог-психолог МБОУ «Гимназия № 39»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749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4933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РБ.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: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для родителей «Как помочь старшеклассникам подготовиться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к успешной сдаче ЕГЭ»;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2. Семинар-практикум для обучающихся «Как успешно сдать ЕГЭ»;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7749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933">
        <w:rPr>
          <w:rFonts w:ascii="Times New Roman" w:hAnsi="Times New Roman" w:cs="Times New Roman"/>
          <w:sz w:val="24"/>
          <w:szCs w:val="24"/>
        </w:rPr>
        <w:t xml:space="preserve"> «Психологические особенности подготовки'"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детей к сдаче экзаменов»;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proofErr w:type="spellStart"/>
      <w:r w:rsidRPr="0077493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74933">
        <w:rPr>
          <w:rFonts w:ascii="Times New Roman" w:hAnsi="Times New Roman" w:cs="Times New Roman"/>
          <w:sz w:val="24"/>
          <w:szCs w:val="24"/>
        </w:rPr>
        <w:t>: 19, 26 и 28 мая 2020 года в 16:00.</w:t>
      </w: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933">
        <w:rPr>
          <w:rFonts w:ascii="Times New Roman" w:hAnsi="Times New Roman" w:cs="Times New Roman"/>
          <w:sz w:val="24"/>
          <w:szCs w:val="24"/>
        </w:rPr>
        <w:t>Ссылка на мероприятия:</w:t>
      </w:r>
      <w:bookmarkStart w:id="0" w:name="_GoBack"/>
      <w:bookmarkEnd w:id="0"/>
    </w:p>
    <w:p w:rsidR="00661875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UCc</w:t>
        </w:r>
        <w:proofErr w:type="spellEnd"/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igW</w:t>
        </w:r>
        <w:proofErr w:type="spellEnd"/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TQ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GmtjC</w:t>
        </w:r>
        <w:proofErr w:type="spellEnd"/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F64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liv</w:t>
        </w:r>
      </w:hyperlink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933" w:rsidRPr="00774933" w:rsidRDefault="00774933" w:rsidP="007749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4933" w:rsidRPr="0077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3"/>
    <w:rsid w:val="00661875"/>
    <w:rsid w:val="007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9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49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9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49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c2igW5TQ6c2GmtjC2I_K9w/l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Lexx</cp:lastModifiedBy>
  <cp:revision>1</cp:revision>
  <dcterms:created xsi:type="dcterms:W3CDTF">2020-05-12T11:25:00Z</dcterms:created>
  <dcterms:modified xsi:type="dcterms:W3CDTF">2020-05-12T11:31:00Z</dcterms:modified>
</cp:coreProperties>
</file>